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2039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开封国有资产投资经营集团有限公司</w:t>
      </w:r>
    </w:p>
    <w:p w14:paraId="2157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p w14:paraId="65C85039">
      <w:pPr>
        <w:wordWrap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应聘岗位：</w:t>
      </w:r>
      <w:r>
        <w:rPr>
          <w:color w:val="auto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tbl>
      <w:tblPr>
        <w:tblStyle w:val="3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215"/>
        <w:gridCol w:w="1125"/>
        <w:gridCol w:w="288"/>
        <w:gridCol w:w="897"/>
        <w:gridCol w:w="1305"/>
        <w:gridCol w:w="1320"/>
        <w:gridCol w:w="1736"/>
      </w:tblGrid>
      <w:tr w14:paraId="1342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AC9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7F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03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0E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48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78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9552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1E39D5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近期免冠</w:t>
            </w:r>
          </w:p>
          <w:p w14:paraId="46A690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照片</w:t>
            </w:r>
          </w:p>
        </w:tc>
      </w:tr>
      <w:tr w14:paraId="0B19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D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40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F6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8F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AC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参加工作时间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D8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0ED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190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CA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5E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E6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入党</w:t>
            </w:r>
          </w:p>
          <w:p w14:paraId="5E977C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2F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58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熟悉专业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FC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8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93D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DC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69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FE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24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1070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D9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职称</w:t>
            </w:r>
          </w:p>
          <w:p w14:paraId="4E99A0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（资格证书）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98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5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邮箱地址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33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71A11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BB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学历学位</w:t>
            </w:r>
          </w:p>
          <w:p w14:paraId="4F03DC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（全日制）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5E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7B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1F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71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3191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38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0B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C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A4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B1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21D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C1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户口所在地（详细地址）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456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4363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11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通讯地址</w:t>
            </w:r>
          </w:p>
          <w:p w14:paraId="71D43E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详细地址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D85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2C54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53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实习/工作</w:t>
            </w:r>
          </w:p>
          <w:p w14:paraId="121AB4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履历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72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54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E8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职务</w:t>
            </w:r>
          </w:p>
        </w:tc>
      </w:tr>
      <w:tr w14:paraId="1E0D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42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F7F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5A2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2D9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7DE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C8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D5B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3FE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354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E3D0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64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F1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7D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33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-SA"/>
              </w:rPr>
            </w:pPr>
          </w:p>
        </w:tc>
      </w:tr>
      <w:tr w14:paraId="2DAE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9F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D4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FD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CA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708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06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5D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0E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94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4F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7A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5F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2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30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1CC72CD4">
      <w:pPr>
        <w:rPr>
          <w:color w:val="auto"/>
        </w:rPr>
      </w:pPr>
    </w:p>
    <w:p w14:paraId="6E3121D9">
      <w:pPr>
        <w:pStyle w:val="2"/>
      </w:pP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2129"/>
        <w:gridCol w:w="2219"/>
        <w:gridCol w:w="3538"/>
      </w:tblGrid>
      <w:tr w14:paraId="74A7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主要家庭成员</w:t>
            </w:r>
          </w:p>
        </w:tc>
      </w:tr>
      <w:tr w14:paraId="25D5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与本人关系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4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工作单位及职务</w:t>
            </w:r>
          </w:p>
        </w:tc>
      </w:tr>
      <w:tr w14:paraId="6742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配偶</w:t>
            </w:r>
          </w:p>
          <w:p w14:paraId="1369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（如有）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1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30C8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1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儿子</w:t>
            </w:r>
          </w:p>
          <w:p w14:paraId="22D0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（如有）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3A0C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D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女儿</w:t>
            </w:r>
          </w:p>
          <w:p w14:paraId="7818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（如有）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F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7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742D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父亲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4FA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D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母亲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9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1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F0A2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配偶父亲</w:t>
            </w:r>
          </w:p>
          <w:p w14:paraId="567E1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（如有）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365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配偶母亲</w:t>
            </w:r>
          </w:p>
          <w:p w14:paraId="13751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（如有）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5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77A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14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所获荣誉及奖励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5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3936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3D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是否有直系亲属就职于开封国投集团（请划√）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是（）             否（）</w:t>
            </w:r>
          </w:p>
          <w:p w14:paraId="05EA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  <w:p w14:paraId="3747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若选择是，请注明所在部门及姓名：</w:t>
            </w:r>
          </w:p>
          <w:p w14:paraId="7B071AC7">
            <w:pPr>
              <w:pStyle w:val="2"/>
              <w:rPr>
                <w:rFonts w:hint="eastAsia" w:eastAsia="仿宋_GB231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姓名：</w:t>
            </w:r>
            <w:bookmarkEnd w:id="0"/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工作单位及职务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：</w:t>
            </w:r>
          </w:p>
        </w:tc>
      </w:tr>
      <w:tr w14:paraId="111E0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ED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报名人</w:t>
            </w:r>
          </w:p>
          <w:p w14:paraId="6FA48D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承诺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9AA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340DE2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本报名表所填内容正确无误，所提交的信息真实有效。如有虚假，本人愿承担由此产生的一切后果。</w:t>
            </w:r>
          </w:p>
          <w:p w14:paraId="010D26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3E6137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4B90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人签名：</w:t>
            </w:r>
          </w:p>
        </w:tc>
      </w:tr>
    </w:tbl>
    <w:p w14:paraId="01A79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10C535-5EEB-49CA-A3E7-D3234BD25F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442B12-4B45-439C-8131-D64A449F96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B1BA82-39C9-4127-ADBC-EF321295462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EE88EA-A71C-4B4C-A0DC-910DCAB348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TBhODFlMjQzZjI0ZmMyN2Q2MmNjMDgyY2ViZWIifQ=="/>
  </w:docVars>
  <w:rsids>
    <w:rsidRoot w:val="7FB0265C"/>
    <w:rsid w:val="02FD4938"/>
    <w:rsid w:val="0549499C"/>
    <w:rsid w:val="0B577C1A"/>
    <w:rsid w:val="0BC67500"/>
    <w:rsid w:val="0C4C4901"/>
    <w:rsid w:val="0D3911E3"/>
    <w:rsid w:val="0E2762EA"/>
    <w:rsid w:val="11A05EDF"/>
    <w:rsid w:val="121A05A5"/>
    <w:rsid w:val="14C00F05"/>
    <w:rsid w:val="165B6729"/>
    <w:rsid w:val="1C4740F4"/>
    <w:rsid w:val="1C7B41D3"/>
    <w:rsid w:val="20943606"/>
    <w:rsid w:val="22F579C3"/>
    <w:rsid w:val="245366CC"/>
    <w:rsid w:val="276A122F"/>
    <w:rsid w:val="286D4073"/>
    <w:rsid w:val="2B3A1C8A"/>
    <w:rsid w:val="2E841F5C"/>
    <w:rsid w:val="309575C9"/>
    <w:rsid w:val="31580CF4"/>
    <w:rsid w:val="33474680"/>
    <w:rsid w:val="35244A31"/>
    <w:rsid w:val="3D8F52FF"/>
    <w:rsid w:val="3F202A41"/>
    <w:rsid w:val="40D5220D"/>
    <w:rsid w:val="42306C5E"/>
    <w:rsid w:val="4651187F"/>
    <w:rsid w:val="477D1C88"/>
    <w:rsid w:val="4DF82E69"/>
    <w:rsid w:val="51C875DB"/>
    <w:rsid w:val="53DD56BF"/>
    <w:rsid w:val="572D1015"/>
    <w:rsid w:val="5A5A0289"/>
    <w:rsid w:val="5C921422"/>
    <w:rsid w:val="5CE14AF7"/>
    <w:rsid w:val="5D315ABE"/>
    <w:rsid w:val="5E9F0F96"/>
    <w:rsid w:val="5EE60B6B"/>
    <w:rsid w:val="61E412C2"/>
    <w:rsid w:val="640825F5"/>
    <w:rsid w:val="67E36AB5"/>
    <w:rsid w:val="6B914AC4"/>
    <w:rsid w:val="6D897C34"/>
    <w:rsid w:val="71176D88"/>
    <w:rsid w:val="72333565"/>
    <w:rsid w:val="772658E4"/>
    <w:rsid w:val="79DD31B5"/>
    <w:rsid w:val="7D202EF8"/>
    <w:rsid w:val="7DC013D7"/>
    <w:rsid w:val="7FB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eastAsia="仿宋_GB2312" w:cs="黑体"/>
      <w:sz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360</Characters>
  <Lines>0</Lines>
  <Paragraphs>0</Paragraphs>
  <TotalTime>1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2023-01-20T01:18:00Z</dcterms:created>
  <dc:creator>马俊杰</dc:creator>
  <cp:lastModifiedBy>人力资源部</cp:lastModifiedBy>
  <dcterms:modified xsi:type="dcterms:W3CDTF">2025-08-19T10:41:59Z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C954B02430A34FE9A224EEA0E118AA34</vt:lpwstr>
  </property>
  <property fmtid="{D5CDD505-2E9C-101B-9397-08002B2CF9AE}" pid="4" name="KSOTemplateDocerSaveRecord">
    <vt:lpwstr>eyJoZGlkIjoiMDhkMTBhODFlMjQzZjI0ZmMyN2Q2MmNjMDgyY2ViZWIiLCJ1c2VySWQiOiI0MjE5NTA5ODQifQ==</vt:lpwstr>
  </property>
</Properties>
</file>