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5E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中层干部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竞聘报名表</w:t>
      </w:r>
    </w:p>
    <w:p w14:paraId="1321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851"/>
        <w:gridCol w:w="193"/>
        <w:gridCol w:w="1208"/>
        <w:gridCol w:w="1194"/>
        <w:gridCol w:w="1208"/>
        <w:gridCol w:w="1432"/>
        <w:gridCol w:w="1780"/>
      </w:tblGrid>
      <w:tr w14:paraId="34EC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65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9F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3C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A0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16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 w14:paraId="2B8B37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岁）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B0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24B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近期免冠照片</w:t>
            </w:r>
          </w:p>
          <w:p w14:paraId="616E01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（渐变蓝背景）</w:t>
            </w:r>
          </w:p>
        </w:tc>
      </w:tr>
      <w:tr w14:paraId="509E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4E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3A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6D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E0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4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39A6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B7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B78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4D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80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7F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30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</w:t>
            </w:r>
          </w:p>
          <w:p w14:paraId="4E0A7C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有何专长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77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A4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70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26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0B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9C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任现职</w:t>
            </w:r>
          </w:p>
          <w:p w14:paraId="19CC2D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C1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F6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5A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 w14:paraId="1223D2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89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242240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940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4E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2D5969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00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48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C57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E5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</w:t>
            </w:r>
          </w:p>
          <w:p w14:paraId="71415D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4F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08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69A668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5BF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D3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A94B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近两年考核结果</w:t>
            </w:r>
          </w:p>
        </w:tc>
        <w:tc>
          <w:tcPr>
            <w:tcW w:w="6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FD4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</w:tr>
      <w:tr w14:paraId="30E1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15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拟竞聘岗位</w:t>
            </w:r>
          </w:p>
        </w:tc>
        <w:tc>
          <w:tcPr>
            <w:tcW w:w="6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766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6A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C8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主要工作经历</w:t>
            </w:r>
          </w:p>
        </w:tc>
      </w:tr>
      <w:tr w14:paraId="2DA9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96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何年何月至</w:t>
            </w:r>
          </w:p>
          <w:p w14:paraId="0202FB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何年何月</w:t>
            </w:r>
          </w:p>
        </w:tc>
        <w:tc>
          <w:tcPr>
            <w:tcW w:w="3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92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F4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部门及职务</w:t>
            </w:r>
          </w:p>
        </w:tc>
      </w:tr>
      <w:tr w14:paraId="382A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F7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31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03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93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B6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32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3B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95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92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7E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1C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65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95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EF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CF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2E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BD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FB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B4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B1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60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7F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FC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3025A46">
      <w:pPr>
        <w:rPr>
          <w:rFonts w:hint="eastAsia" w:ascii="宋体" w:hAnsi="宋体" w:eastAsia="宋体" w:cs="宋体"/>
          <w:sz w:val="24"/>
          <w:szCs w:val="24"/>
        </w:rPr>
      </w:pPr>
    </w:p>
    <w:p w14:paraId="72F3685B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251"/>
        <w:gridCol w:w="1288"/>
        <w:gridCol w:w="1104"/>
        <w:gridCol w:w="3760"/>
      </w:tblGrid>
      <w:tr w14:paraId="75C0A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9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DD9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主要家庭成员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</w:p>
        </w:tc>
      </w:tr>
      <w:tr w14:paraId="40184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3E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D2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0BF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5B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</w:t>
            </w:r>
          </w:p>
          <w:p w14:paraId="2BA343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1B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266E9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05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DE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1D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67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0A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59D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51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B64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A0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25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6C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E5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6F7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99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A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8B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DC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BBA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EA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C3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6C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53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2F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DED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F182">
            <w:pPr>
              <w:pStyle w:val="6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4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D50DB"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06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原单位</w:t>
            </w:r>
          </w:p>
          <w:p w14:paraId="6551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资格审核意见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6D7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2A189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FA6BD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24A35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年     月    日</w:t>
            </w:r>
          </w:p>
        </w:tc>
      </w:tr>
      <w:tr w14:paraId="4A63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037BC">
            <w:pPr>
              <w:spacing w:line="46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71BD6">
            <w:pPr>
              <w:bidi w:val="0"/>
              <w:ind w:firstLine="480" w:firstLineChars="200"/>
              <w:rPr>
                <w:rFonts w:hint="default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本人对以上信息和应聘资料的真实性负责，自愿接受监督，如有不符合要求，自愿退出本次竞聘。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若被录用，将服从公司根据业务发展、工作需要及个人能力进行的岗位调整及工作内容安排。</w:t>
            </w:r>
            <w:bookmarkStart w:id="0" w:name="_GoBack"/>
            <w:bookmarkEnd w:id="0"/>
          </w:p>
          <w:p w14:paraId="4736C31B"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签名：</w:t>
            </w:r>
          </w:p>
        </w:tc>
      </w:tr>
    </w:tbl>
    <w:p w14:paraId="103349F7">
      <w:pPr>
        <w:jc w:val="center"/>
        <w:rPr>
          <w:rFonts w:ascii="宋体" w:hAnsi="宋体"/>
          <w:b/>
          <w:bCs/>
        </w:rPr>
      </w:pPr>
    </w:p>
    <w:p w14:paraId="1CB17089">
      <w:pPr>
        <w:jc w:val="both"/>
      </w:pPr>
      <w:r>
        <w:rPr>
          <w:rFonts w:hint="eastAsia" w:ascii="宋体" w:hAnsi="宋体"/>
          <w:b/>
          <w:bCs/>
        </w:rPr>
        <w:t>本人签名：</w:t>
      </w:r>
      <w:r>
        <w:rPr>
          <w:rFonts w:hint="eastAsia" w:ascii="宋体" w:hAnsi="宋体"/>
          <w:b/>
          <w:bCs/>
          <w:u w:val="single"/>
        </w:rPr>
        <w:t xml:space="preserve">               </w:t>
      </w:r>
      <w:r>
        <w:rPr>
          <w:rFonts w:hint="eastAsia" w:ascii="宋体" w:hAnsi="宋体"/>
          <w:b/>
          <w:bCs/>
        </w:rPr>
        <w:t xml:space="preserve"> 联系电话：</w:t>
      </w:r>
      <w:r>
        <w:rPr>
          <w:rFonts w:hint="eastAsia" w:ascii="宋体" w:hAnsi="宋体"/>
          <w:b/>
          <w:bCs/>
          <w:u w:val="single"/>
        </w:rPr>
        <w:t xml:space="preserve">               </w:t>
      </w:r>
      <w:r>
        <w:rPr>
          <w:rFonts w:hint="eastAsia" w:ascii="宋体" w:hAnsi="宋体"/>
          <w:b/>
          <w:bCs/>
        </w:rPr>
        <w:t xml:space="preserve">    填表日期：  </w:t>
      </w:r>
      <w:r>
        <w:rPr>
          <w:rFonts w:hint="eastAsia" w:ascii="宋体" w:hAnsi="宋体"/>
          <w:b/>
          <w:bCs/>
          <w:lang w:val="en-US" w:eastAsia="zh-CN"/>
        </w:rPr>
        <w:t xml:space="preserve"> </w:t>
      </w:r>
      <w:r>
        <w:rPr>
          <w:rFonts w:hint="eastAsia" w:ascii="宋体" w:hAnsi="宋体"/>
          <w:b/>
          <w:bCs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6A67E1-A490-47D4-94AA-D69E98D5051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6156179-905C-44A4-9A8C-0962A027AC7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6D3225B-252F-4EA9-B33E-42A857382C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51E33"/>
    <w:rsid w:val="5CA4368B"/>
    <w:rsid w:val="6CB51E33"/>
    <w:rsid w:val="7B91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annotation text"/>
    <w:basedOn w:val="1"/>
    <w:uiPriority w:val="0"/>
    <w:pPr>
      <w:jc w:val="left"/>
    </w:p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205</Characters>
  <Lines>0</Lines>
  <Paragraphs>0</Paragraphs>
  <TotalTime>3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2025-08-08T00:45:00Z</dcterms:created>
  <dc:creator>SunningRain</dc:creator>
  <cp:lastModifiedBy>刘千溪</cp:lastModifiedBy>
  <cp:lastPrinted>2025-09-01T08:41:54Z</cp:lastPrinted>
  <dcterms:modified xsi:type="dcterms:W3CDTF">2025-09-02T09:20:33Z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208B7A0CF3044892B6459E1FAACC7A03_11</vt:lpwstr>
  </property>
  <property fmtid="{D5CDD505-2E9C-101B-9397-08002B2CF9AE}" pid="4" name="KSOTemplateDocerSaveRecord">
    <vt:lpwstr>eyJoZGlkIjoiZGM0MzA3MzU4ZDA4YzkzOTcyNmU4OTA0MTAwNDUxMTciLCJ1c2VySWQiOiIyNDQ2MzM0MDEifQ==</vt:lpwstr>
  </property>
</Properties>
</file>